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2488F" w14:textId="08CB1809" w:rsidR="00441091" w:rsidRDefault="00D328ED">
      <w:pPr>
        <w:spacing w:after="0" w:line="240" w:lineRule="auto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2.2.085    </w:t>
      </w:r>
      <w:r>
        <w:rPr>
          <w:rFonts w:ascii="Calibri" w:eastAsia="Calibri" w:hAnsi="Calibri" w:cs="Calibri"/>
          <w:b/>
          <w:u w:val="single"/>
        </w:rPr>
        <w:t xml:space="preserve">Aanvraag tot accreditatie </w:t>
      </w:r>
      <w:r w:rsidR="00007BA5">
        <w:rPr>
          <w:rFonts w:ascii="Calibri" w:eastAsia="Calibri" w:hAnsi="Calibri" w:cs="Calibri"/>
          <w:b/>
          <w:u w:val="single"/>
        </w:rPr>
        <w:t>R</w:t>
      </w:r>
      <w:r>
        <w:rPr>
          <w:rFonts w:ascii="Calibri" w:eastAsia="Calibri" w:hAnsi="Calibri" w:cs="Calibri"/>
          <w:b/>
          <w:u w:val="single"/>
        </w:rPr>
        <w:t>onde van Drenthe 201</w:t>
      </w:r>
      <w:r w:rsidR="00007BA5">
        <w:rPr>
          <w:rFonts w:ascii="Calibri" w:eastAsia="Calibri" w:hAnsi="Calibri" w:cs="Calibri"/>
          <w:b/>
          <w:u w:val="single"/>
        </w:rPr>
        <w:t>9</w:t>
      </w:r>
    </w:p>
    <w:p w14:paraId="64866F1D" w14:textId="77777777" w:rsidR="00441091" w:rsidRDefault="00441091">
      <w:pPr>
        <w:spacing w:after="0" w:line="240" w:lineRule="auto"/>
        <w:rPr>
          <w:rFonts w:ascii="Calibri" w:eastAsia="Calibri" w:hAnsi="Calibri" w:cs="Calibri"/>
          <w:b/>
        </w:rPr>
      </w:pPr>
    </w:p>
    <w:p w14:paraId="14618B3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–dagblad – Agentschap:</w:t>
      </w:r>
    </w:p>
    <w:p w14:paraId="7D26BB7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1F268B8" w14:textId="77777777" w:rsidR="00441091" w:rsidRDefault="00D328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BA8465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Redacteurs ter plaatse.</w:t>
      </w:r>
    </w:p>
    <w:p w14:paraId="61A050B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Naam en voornaam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Functie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nr. Van de perskaart.</w:t>
      </w:r>
    </w:p>
    <w:p w14:paraId="5E45BB79" w14:textId="77777777" w:rsidR="00441091" w:rsidRDefault="00D328ED">
      <w:pPr>
        <w:spacing w:after="0" w:line="240" w:lineRule="auto"/>
        <w:ind w:left="424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(fotokopie bijvoegen)</w:t>
      </w:r>
    </w:p>
    <w:p w14:paraId="3435EADF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38045A8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3AFCECF0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41A81CA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Voertuig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57F1EA9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6C266C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AED765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2E1113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Motor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2F5E344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C07BA8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F8C35EB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FD66E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Beschikt over een ontvanger: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34610F9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Vraagt een plaats in een voertuig van de organisatie:</w:t>
      </w:r>
      <w:r>
        <w:rPr>
          <w:rFonts w:ascii="Calibri" w:eastAsia="Calibri" w:hAnsi="Calibri" w:cs="Calibri"/>
        </w:rPr>
        <w:tab/>
        <w:t xml:space="preserve">       JA / NEEN</w:t>
      </w:r>
    </w:p>
    <w:p w14:paraId="0AA02119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3C227E9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Perszaal:</w:t>
      </w:r>
    </w:p>
    <w:p w14:paraId="126058A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Aantal benodigde plaatsen:</w:t>
      </w:r>
    </w:p>
    <w:p w14:paraId="1534DB2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7C91A2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8FD049C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DA6C896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Gewenste transmissiemiddelen  </w:t>
      </w:r>
      <w:r>
        <w:rPr>
          <w:rFonts w:ascii="Calibri" w:eastAsia="Calibri" w:hAnsi="Calibri" w:cs="Calibri"/>
        </w:rPr>
        <w:tab/>
        <w:t>- telefoon</w:t>
      </w:r>
      <w:r>
        <w:rPr>
          <w:rFonts w:ascii="Calibri" w:eastAsia="Calibri" w:hAnsi="Calibri" w:cs="Calibri"/>
        </w:rPr>
        <w:tab/>
        <w:t xml:space="preserve">       JA / NEEN</w:t>
      </w:r>
    </w:p>
    <w:p w14:paraId="1269FC42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- fax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06FF3AA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>- internet toegang   JA / NEEN</w:t>
      </w:r>
    </w:p>
    <w:p w14:paraId="087B02B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224410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Stempel van de firma – dagblad - agentschap:</w:t>
      </w:r>
    </w:p>
    <w:p w14:paraId="73E0ABB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D28B8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E4BBC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6A80221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en handtekening</w:t>
      </w:r>
    </w:p>
    <w:p w14:paraId="50A95287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ACFF46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6DF50A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261C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informatie over onze wedstrijd moet naar volgend adres worden opgestuurd:</w:t>
      </w:r>
    </w:p>
    <w:p w14:paraId="713110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247A61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1BC468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EEA9863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Uiterste datum:</w:t>
      </w:r>
    </w:p>
    <w:p w14:paraId="08E4FBA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397593C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704740A4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887B85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Vragenlijst terug te sturen ten laatste op:</w:t>
      </w:r>
    </w:p>
    <w:p w14:paraId="09B860B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163F8D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734F3E0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sectPr w:rsidR="0044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91"/>
    <w:rsid w:val="00007BA5"/>
    <w:rsid w:val="001C4A8F"/>
    <w:rsid w:val="00441091"/>
    <w:rsid w:val="004E223B"/>
    <w:rsid w:val="00D3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B247B"/>
  <w15:docId w15:val="{D48CAC1B-9C70-4AF7-B34B-13D939A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van issum</dc:creator>
  <cp:lastModifiedBy>Microsoft Office User</cp:lastModifiedBy>
  <cp:revision>2</cp:revision>
  <dcterms:created xsi:type="dcterms:W3CDTF">2019-02-28T08:44:00Z</dcterms:created>
  <dcterms:modified xsi:type="dcterms:W3CDTF">2019-02-28T08:44:00Z</dcterms:modified>
</cp:coreProperties>
</file>